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E7143" w:rsidR="00F440B4" w:rsidRDefault="00751E11">
      <w:pPr>
        <w:rPr>
          <w:sz w:val="28"/>
          <w:szCs w:val="28"/>
        </w:rPr>
      </w:pPr>
      <w:r w:rsidRPr="00EE714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-1905</wp:posOffset>
            </wp:positionV>
            <wp:extent cx="1463040" cy="617855"/>
            <wp:effectExtent l="0" t="0" r="3810" b="0"/>
            <wp:wrapTight wrapText="bothSides">
              <wp:wrapPolygon edited="0">
                <wp:start x="0" y="0"/>
                <wp:lineTo x="0" y="20645"/>
                <wp:lineTo x="21375" y="20645"/>
                <wp:lineTo x="21375" y="0"/>
                <wp:lineTo x="0" y="0"/>
              </wp:wrapPolygon>
            </wp:wrapTight>
            <wp:docPr id="1" name="Billed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jle spildevandslogo_Signat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143">
        <w:rPr>
          <w:sz w:val="28"/>
          <w:szCs w:val="28"/>
        </w:rPr>
        <w:t xml:space="preserve">Ansøgning om </w:t>
      </w:r>
      <w:r w:rsidRPr="00EE7143" w:rsidR="00A46BF5">
        <w:rPr>
          <w:sz w:val="28"/>
          <w:szCs w:val="28"/>
        </w:rPr>
        <w:t xml:space="preserve">forhåndstilsagn om </w:t>
      </w:r>
      <w:r w:rsidRPr="00EE7143">
        <w:rPr>
          <w:sz w:val="28"/>
          <w:szCs w:val="28"/>
        </w:rPr>
        <w:t>tilbagebetaling af tilslutningsbidrag</w:t>
      </w:r>
      <w:r w:rsidRPr="00EE7143" w:rsidR="00A46BF5">
        <w:rPr>
          <w:sz w:val="28"/>
          <w:szCs w:val="28"/>
        </w:rPr>
        <w:t>, ved udtræden for regn- og overfladevand</w:t>
      </w:r>
    </w:p>
    <w:p w:rsidRPr="007D2997" w:rsidR="002E7E1B" w:rsidP="007D2997" w:rsidRDefault="002E7E1B">
      <w:pPr>
        <w:spacing w:after="0"/>
        <w:rPr>
          <w:b/>
          <w:color w:val="92D050"/>
        </w:rPr>
      </w:pPr>
      <w:r w:rsidRPr="006D7A3B">
        <w:rPr>
          <w:b/>
          <w:color w:val="007DBA"/>
        </w:rPr>
        <w:t>Ejendommen:</w:t>
      </w:r>
      <w:r w:rsidRPr="006D7A3B">
        <w:rPr>
          <w:color w:val="007DBA"/>
        </w:rPr>
        <w:tab/>
      </w:r>
      <w:r w:rsidRPr="007D2997">
        <w:rPr>
          <w:color w:val="92D050"/>
        </w:rPr>
        <w:tab/>
      </w:r>
    </w:p>
    <w:tbl>
      <w:tblPr>
        <w:tblStyle w:val="Tabel-Gitter"/>
        <w:tblW w:w="9923" w:type="dxa"/>
        <w:tblInd w:w="108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2E7E1B" w:rsidTr="002D2B76">
        <w:tc>
          <w:tcPr>
            <w:tcW w:w="9923" w:type="dxa"/>
            <w:gridSpan w:val="2"/>
          </w:tcPr>
          <w:p w:rsidR="002E7E1B" w:rsidP="002E7E1B" w:rsidRDefault="002E7E1B">
            <w:r>
              <w:t>Adresse</w:t>
            </w:r>
          </w:p>
          <w:p w:rsidR="002E7E1B" w:rsidP="00F440B4" w:rsidRDefault="002E7E1B"/>
        </w:tc>
      </w:tr>
      <w:tr w:rsidR="002E7E1B" w:rsidTr="002D2B76">
        <w:tc>
          <w:tcPr>
            <w:tcW w:w="4536" w:type="dxa"/>
          </w:tcPr>
          <w:p w:rsidR="002E7E1B" w:rsidP="00F440B4" w:rsidRDefault="002E7E1B">
            <w:r>
              <w:t>Postnr.</w:t>
            </w:r>
          </w:p>
          <w:p w:rsidR="002E7E1B" w:rsidP="00F440B4" w:rsidRDefault="002E7E1B"/>
        </w:tc>
        <w:tc>
          <w:tcPr>
            <w:tcW w:w="5387" w:type="dxa"/>
          </w:tcPr>
          <w:p w:rsidR="002E7E1B" w:rsidP="00F440B4" w:rsidRDefault="002E7E1B">
            <w:r>
              <w:t>By</w:t>
            </w:r>
          </w:p>
        </w:tc>
      </w:tr>
      <w:tr w:rsidR="002E7E1B" w:rsidTr="002D2B76">
        <w:tc>
          <w:tcPr>
            <w:tcW w:w="4536" w:type="dxa"/>
          </w:tcPr>
          <w:p w:rsidR="002E7E1B" w:rsidP="00F440B4" w:rsidRDefault="002E7E1B">
            <w:r>
              <w:t>Matrikelnummer</w:t>
            </w:r>
          </w:p>
          <w:p w:rsidR="002E7E1B" w:rsidP="00F440B4" w:rsidRDefault="002E7E1B"/>
        </w:tc>
        <w:tc>
          <w:tcPr>
            <w:tcW w:w="5387" w:type="dxa"/>
          </w:tcPr>
          <w:p w:rsidR="002E7E1B" w:rsidP="00F440B4" w:rsidRDefault="002E7E1B">
            <w:r>
              <w:t>Ejerlav</w:t>
            </w:r>
          </w:p>
        </w:tc>
      </w:tr>
    </w:tbl>
    <w:p w:rsidR="002E7E1B" w:rsidP="002E7E1B" w:rsidRDefault="002E7E1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Pr="006D7A3B" w:rsidR="002E7E1B" w:rsidP="007D2997" w:rsidRDefault="002E7E1B">
      <w:pPr>
        <w:spacing w:after="0"/>
        <w:rPr>
          <w:b/>
          <w:color w:val="007DBA"/>
        </w:rPr>
      </w:pPr>
      <w:r w:rsidRPr="006D7A3B">
        <w:rPr>
          <w:b/>
          <w:color w:val="007DBA"/>
        </w:rPr>
        <w:t>Ejendomstype:</w:t>
      </w:r>
    </w:p>
    <w:tbl>
      <w:tblPr>
        <w:tblStyle w:val="Tabel-Gitter"/>
        <w:tblW w:w="9923" w:type="dxa"/>
        <w:tblInd w:w="108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993"/>
        <w:gridCol w:w="3685"/>
        <w:gridCol w:w="5245"/>
      </w:tblGrid>
      <w:tr w:rsidR="002E7E1B" w:rsidTr="002D2B76">
        <w:tc>
          <w:tcPr>
            <w:tcW w:w="993" w:type="dxa"/>
          </w:tcPr>
          <w:p w:rsidRPr="002E7E1B" w:rsidR="002E7E1B" w:rsidP="002E7E1B" w:rsidRDefault="00FB3DD1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54610</wp:posOffset>
                      </wp:positionV>
                      <wp:extent cx="171450" cy="142875"/>
                      <wp:effectExtent l="13335" t="8255" r="5715" b="10795"/>
                      <wp:wrapTight wrapText="bothSides">
                        <wp:wrapPolygon edited="0">
                          <wp:start x="-1200" y="-1440"/>
                          <wp:lineTo x="-1200" y="20160"/>
                          <wp:lineTo x="22800" y="20160"/>
                          <wp:lineTo x="22800" y="-1440"/>
                          <wp:lineTo x="-1200" y="-1440"/>
                        </wp:wrapPolygon>
                      </wp:wrapTight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5.55pt;margin-top:4.3pt;width:13.5pt;height:1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7f7f7f [1612]" strokeweight=".5pt" w14:anchorId="2611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:rsidRPr="002E7E1B" w:rsidR="002E7E1B" w:rsidP="002E7E1B" w:rsidRDefault="002E7E1B">
            <w:pPr>
              <w:spacing w:after="120"/>
            </w:pPr>
            <w:r w:rsidRPr="002E7E1B">
              <w:t>Erhverv</w:t>
            </w:r>
          </w:p>
        </w:tc>
        <w:tc>
          <w:tcPr>
            <w:tcW w:w="5245" w:type="dxa"/>
          </w:tcPr>
          <w:p w:rsidRPr="002E7E1B" w:rsidR="002E7E1B" w:rsidP="002E7E1B" w:rsidRDefault="002E7E1B">
            <w:pPr>
              <w:spacing w:after="120"/>
            </w:pPr>
          </w:p>
        </w:tc>
      </w:tr>
      <w:tr w:rsidR="002E7E1B" w:rsidTr="002D2B76">
        <w:tc>
          <w:tcPr>
            <w:tcW w:w="993" w:type="dxa"/>
          </w:tcPr>
          <w:p w:rsidRPr="002E7E1B" w:rsidR="002E7E1B" w:rsidP="002E7E1B" w:rsidRDefault="00FB3DD1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58420</wp:posOffset>
                      </wp:positionV>
                      <wp:extent cx="171450" cy="142875"/>
                      <wp:effectExtent l="13335" t="7620" r="5715" b="11430"/>
                      <wp:wrapTight wrapText="bothSides">
                        <wp:wrapPolygon edited="0">
                          <wp:start x="-1200" y="-1440"/>
                          <wp:lineTo x="-1200" y="20160"/>
                          <wp:lineTo x="22800" y="20160"/>
                          <wp:lineTo x="22800" y="-1440"/>
                          <wp:lineTo x="-1200" y="-1440"/>
                        </wp:wrapPolygon>
                      </wp:wrapTight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style="position:absolute;margin-left:5.55pt;margin-top:4.6pt;width:13.5pt;height:1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7f7f7f [1612]" strokeweight=".5pt" w14:anchorId="37BEDC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:rsidRPr="002E7E1B" w:rsidR="002E7E1B" w:rsidP="002E7E1B" w:rsidRDefault="002E7E1B">
            <w:pPr>
              <w:spacing w:after="120"/>
            </w:pPr>
            <w:r w:rsidRPr="002E7E1B">
              <w:t>Bolig</w:t>
            </w:r>
          </w:p>
        </w:tc>
        <w:tc>
          <w:tcPr>
            <w:tcW w:w="5245" w:type="dxa"/>
          </w:tcPr>
          <w:p w:rsidRPr="002E7E1B" w:rsidR="002E7E1B" w:rsidP="002E7E1B" w:rsidRDefault="002E7E1B">
            <w:pPr>
              <w:spacing w:after="120"/>
            </w:pPr>
            <w:r w:rsidRPr="002E7E1B">
              <w:t>Antal boligenheder</w:t>
            </w:r>
          </w:p>
        </w:tc>
      </w:tr>
    </w:tbl>
    <w:p w:rsidR="002E7E1B" w:rsidP="002E7E1B" w:rsidRDefault="002E7E1B">
      <w:pPr>
        <w:spacing w:after="120"/>
        <w:rPr>
          <w:b/>
        </w:rPr>
      </w:pPr>
    </w:p>
    <w:p w:rsidRPr="006D7A3B" w:rsidR="00751E11" w:rsidP="007D2997" w:rsidRDefault="002E7E1B">
      <w:pPr>
        <w:spacing w:after="0"/>
        <w:rPr>
          <w:b/>
          <w:color w:val="007DBA"/>
        </w:rPr>
      </w:pPr>
      <w:r w:rsidRPr="006D7A3B">
        <w:rPr>
          <w:b/>
          <w:color w:val="007DBA"/>
        </w:rPr>
        <w:t>Ejer</w:t>
      </w:r>
      <w:r w:rsidRPr="006D7A3B" w:rsidR="006D37FB">
        <w:rPr>
          <w:b/>
          <w:color w:val="007DBA"/>
        </w:rPr>
        <w:t>(e)</w:t>
      </w:r>
      <w:r w:rsidRPr="006D7A3B" w:rsidR="00751E11">
        <w:rPr>
          <w:b/>
          <w:color w:val="007DBA"/>
        </w:rPr>
        <w:t>:</w:t>
      </w:r>
    </w:p>
    <w:tbl>
      <w:tblPr>
        <w:tblStyle w:val="Tabel-Gitter"/>
        <w:tblW w:w="9923" w:type="dxa"/>
        <w:tblInd w:w="108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2336"/>
        <w:gridCol w:w="2342"/>
        <w:gridCol w:w="2721"/>
        <w:gridCol w:w="2524"/>
      </w:tblGrid>
      <w:tr w:rsidR="00751E11" w:rsidTr="002D2B76">
        <w:tc>
          <w:tcPr>
            <w:tcW w:w="2336" w:type="dxa"/>
            <w:tcBorders>
              <w:right w:val="nil"/>
            </w:tcBorders>
          </w:tcPr>
          <w:p w:rsidR="00751E11" w:rsidRDefault="00751E11">
            <w:r>
              <w:t>Fornavn</w:t>
            </w:r>
            <w:r w:rsidR="002D2B76">
              <w:t>/fornavne</w:t>
            </w:r>
          </w:p>
          <w:p w:rsidR="00751E11" w:rsidRDefault="00751E11"/>
        </w:tc>
        <w:tc>
          <w:tcPr>
            <w:tcW w:w="2342" w:type="dxa"/>
            <w:tcBorders>
              <w:left w:val="nil"/>
            </w:tcBorders>
          </w:tcPr>
          <w:p w:rsidR="00751E11" w:rsidRDefault="00751E11"/>
        </w:tc>
        <w:tc>
          <w:tcPr>
            <w:tcW w:w="2721" w:type="dxa"/>
            <w:tcBorders>
              <w:bottom w:val="single" w:color="808080" w:themeColor="background1" w:themeShade="80" w:sz="4" w:space="0"/>
              <w:right w:val="nil"/>
            </w:tcBorders>
          </w:tcPr>
          <w:p w:rsidR="00751E11" w:rsidRDefault="002E7E1B">
            <w:r>
              <w:t>Efternavn</w:t>
            </w:r>
            <w:r w:rsidR="002D2B76">
              <w:t>/efternavne</w:t>
            </w:r>
          </w:p>
        </w:tc>
        <w:tc>
          <w:tcPr>
            <w:tcW w:w="2524" w:type="dxa"/>
            <w:tcBorders>
              <w:left w:val="nil"/>
              <w:bottom w:val="single" w:color="808080" w:themeColor="background1" w:themeShade="80" w:sz="4" w:space="0"/>
            </w:tcBorders>
          </w:tcPr>
          <w:p w:rsidR="00751E11" w:rsidRDefault="00751E11"/>
        </w:tc>
      </w:tr>
      <w:tr w:rsidR="002E7E1B" w:rsidTr="002D2B76">
        <w:tc>
          <w:tcPr>
            <w:tcW w:w="4678" w:type="dxa"/>
            <w:gridSpan w:val="2"/>
            <w:tcBorders>
              <w:right w:val="nil"/>
            </w:tcBorders>
          </w:tcPr>
          <w:p w:rsidR="002E7E1B" w:rsidRDefault="002E7E1B">
            <w:r>
              <w:t>Adresse (hvis anden end ovenstående)</w:t>
            </w:r>
          </w:p>
          <w:p w:rsidR="002E7E1B" w:rsidRDefault="002E7E1B"/>
        </w:tc>
        <w:tc>
          <w:tcPr>
            <w:tcW w:w="2721" w:type="dxa"/>
            <w:tcBorders>
              <w:left w:val="nil"/>
              <w:right w:val="nil"/>
            </w:tcBorders>
          </w:tcPr>
          <w:p w:rsidR="002E7E1B" w:rsidRDefault="002E7E1B">
            <w:r>
              <w:t>Postnr.</w:t>
            </w:r>
          </w:p>
        </w:tc>
        <w:tc>
          <w:tcPr>
            <w:tcW w:w="2524" w:type="dxa"/>
            <w:tcBorders>
              <w:left w:val="nil"/>
            </w:tcBorders>
          </w:tcPr>
          <w:p w:rsidR="002E7E1B" w:rsidRDefault="002E7E1B">
            <w:r>
              <w:t>By</w:t>
            </w:r>
          </w:p>
        </w:tc>
      </w:tr>
      <w:tr w:rsidR="00751E11" w:rsidTr="002D2B76">
        <w:tc>
          <w:tcPr>
            <w:tcW w:w="2336" w:type="dxa"/>
            <w:tcBorders>
              <w:right w:val="nil"/>
            </w:tcBorders>
          </w:tcPr>
          <w:p w:rsidR="00751E11" w:rsidRDefault="00751E11">
            <w:r>
              <w:t>Telefon</w:t>
            </w:r>
          </w:p>
        </w:tc>
        <w:tc>
          <w:tcPr>
            <w:tcW w:w="2342" w:type="dxa"/>
            <w:tcBorders>
              <w:left w:val="nil"/>
            </w:tcBorders>
          </w:tcPr>
          <w:p w:rsidR="00751E11" w:rsidRDefault="00751E11"/>
          <w:p w:rsidR="00A46BF5" w:rsidRDefault="00A46BF5"/>
        </w:tc>
        <w:tc>
          <w:tcPr>
            <w:tcW w:w="2721" w:type="dxa"/>
            <w:tcBorders>
              <w:bottom w:val="single" w:color="808080" w:themeColor="background1" w:themeShade="80" w:sz="4" w:space="0"/>
              <w:right w:val="nil"/>
            </w:tcBorders>
          </w:tcPr>
          <w:p w:rsidR="00751E11" w:rsidRDefault="00751E11">
            <w:proofErr w:type="spellStart"/>
            <w:r>
              <w:t>Email</w:t>
            </w:r>
            <w:proofErr w:type="spellEnd"/>
          </w:p>
        </w:tc>
        <w:tc>
          <w:tcPr>
            <w:tcW w:w="2524" w:type="dxa"/>
            <w:tcBorders>
              <w:left w:val="nil"/>
              <w:bottom w:val="single" w:color="808080" w:themeColor="background1" w:themeShade="80" w:sz="4" w:space="0"/>
            </w:tcBorders>
          </w:tcPr>
          <w:p w:rsidR="00751E11" w:rsidRDefault="00751E11"/>
        </w:tc>
      </w:tr>
      <w:tr w:rsidR="00A46BF5" w:rsidTr="002D2B76">
        <w:trPr>
          <w:trHeight w:val="444"/>
        </w:trPr>
        <w:tc>
          <w:tcPr>
            <w:tcW w:w="2336" w:type="dxa"/>
            <w:tcBorders>
              <w:right w:val="nil"/>
            </w:tcBorders>
          </w:tcPr>
          <w:p w:rsidR="00A46BF5" w:rsidP="00A46BF5" w:rsidRDefault="00A46BF5">
            <w:proofErr w:type="spellStart"/>
            <w:r>
              <w:t>Reg</w:t>
            </w:r>
            <w:proofErr w:type="spellEnd"/>
            <w:r>
              <w:t>. nr. og konto nr.</w:t>
            </w:r>
          </w:p>
          <w:p w:rsidR="00A46BF5" w:rsidP="00B840B5" w:rsidRDefault="00A46BF5">
            <w:r>
              <w:t>til udbetaling)</w:t>
            </w:r>
          </w:p>
        </w:tc>
        <w:tc>
          <w:tcPr>
            <w:tcW w:w="2342" w:type="dxa"/>
            <w:tcBorders>
              <w:left w:val="nil"/>
              <w:right w:val="nil"/>
            </w:tcBorders>
          </w:tcPr>
          <w:p w:rsidR="00A46BF5" w:rsidRDefault="00A46BF5"/>
        </w:tc>
        <w:tc>
          <w:tcPr>
            <w:tcW w:w="2721" w:type="dxa"/>
            <w:tcBorders>
              <w:left w:val="nil"/>
              <w:right w:val="nil"/>
            </w:tcBorders>
          </w:tcPr>
          <w:p w:rsidR="00A46BF5" w:rsidRDefault="00A46BF5"/>
        </w:tc>
        <w:tc>
          <w:tcPr>
            <w:tcW w:w="2524" w:type="dxa"/>
            <w:tcBorders>
              <w:left w:val="nil"/>
            </w:tcBorders>
          </w:tcPr>
          <w:p w:rsidR="00A46BF5" w:rsidRDefault="00A46BF5"/>
        </w:tc>
      </w:tr>
    </w:tbl>
    <w:p w:rsidR="00A46BF5" w:rsidP="007D2997" w:rsidRDefault="00A46BF5">
      <w:pPr>
        <w:spacing w:after="0"/>
        <w:rPr>
          <w:b/>
          <w:color w:val="92D050"/>
        </w:rPr>
      </w:pPr>
    </w:p>
    <w:p w:rsidRPr="006D7A3B" w:rsidR="00713D16" w:rsidP="007D2997" w:rsidRDefault="00713D16">
      <w:pPr>
        <w:spacing w:after="0"/>
        <w:rPr>
          <w:b/>
          <w:color w:val="007DBA"/>
        </w:rPr>
      </w:pPr>
      <w:r w:rsidRPr="006D7A3B">
        <w:rPr>
          <w:b/>
          <w:color w:val="007DBA"/>
        </w:rPr>
        <w:t>Ansøgeren (hvis anden end grundejeren</w:t>
      </w:r>
      <w:r w:rsidRPr="006D7A3B" w:rsidR="007D2997">
        <w:rPr>
          <w:b/>
          <w:color w:val="007DBA"/>
        </w:rPr>
        <w:t>):</w:t>
      </w:r>
    </w:p>
    <w:tbl>
      <w:tblPr>
        <w:tblStyle w:val="Tabel-Gitter"/>
        <w:tblW w:w="9923" w:type="dxa"/>
        <w:tblInd w:w="108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2336"/>
        <w:gridCol w:w="2909"/>
        <w:gridCol w:w="1980"/>
        <w:gridCol w:w="2698"/>
      </w:tblGrid>
      <w:tr w:rsidR="007D2997" w:rsidTr="002D2B76">
        <w:tc>
          <w:tcPr>
            <w:tcW w:w="2336" w:type="dxa"/>
            <w:tcBorders>
              <w:right w:val="nil"/>
            </w:tcBorders>
          </w:tcPr>
          <w:p w:rsidR="007D2997" w:rsidP="00F440B4" w:rsidRDefault="007D2997">
            <w:r>
              <w:t>Navn</w:t>
            </w:r>
          </w:p>
          <w:p w:rsidR="007D2997" w:rsidP="00F440B4" w:rsidRDefault="007D2997"/>
        </w:tc>
        <w:tc>
          <w:tcPr>
            <w:tcW w:w="2909" w:type="dxa"/>
            <w:tcBorders>
              <w:left w:val="nil"/>
            </w:tcBorders>
          </w:tcPr>
          <w:p w:rsidR="007D2997" w:rsidP="00F440B4" w:rsidRDefault="007D2997"/>
        </w:tc>
        <w:tc>
          <w:tcPr>
            <w:tcW w:w="1980" w:type="dxa"/>
            <w:tcBorders>
              <w:bottom w:val="single" w:color="808080" w:themeColor="background1" w:themeShade="80" w:sz="4" w:space="0"/>
              <w:right w:val="nil"/>
            </w:tcBorders>
          </w:tcPr>
          <w:p w:rsidR="007D2997" w:rsidP="00F440B4" w:rsidRDefault="007D2997">
            <w:r>
              <w:t>Firma</w:t>
            </w:r>
          </w:p>
        </w:tc>
        <w:tc>
          <w:tcPr>
            <w:tcW w:w="2698" w:type="dxa"/>
            <w:tcBorders>
              <w:left w:val="nil"/>
              <w:bottom w:val="single" w:color="808080" w:themeColor="background1" w:themeShade="80" w:sz="4" w:space="0"/>
            </w:tcBorders>
          </w:tcPr>
          <w:p w:rsidR="007D2997" w:rsidP="00F440B4" w:rsidRDefault="007D2997"/>
        </w:tc>
      </w:tr>
      <w:tr w:rsidR="007D2997" w:rsidTr="002D2B76">
        <w:tc>
          <w:tcPr>
            <w:tcW w:w="5245" w:type="dxa"/>
            <w:gridSpan w:val="2"/>
            <w:tcBorders>
              <w:right w:val="nil"/>
            </w:tcBorders>
          </w:tcPr>
          <w:p w:rsidR="007D2997" w:rsidP="007D2997" w:rsidRDefault="007D2997">
            <w:r>
              <w:t xml:space="preserve">Adresse </w:t>
            </w:r>
          </w:p>
          <w:p w:rsidR="007D2997" w:rsidP="007D2997" w:rsidRDefault="007D2997"/>
        </w:tc>
        <w:tc>
          <w:tcPr>
            <w:tcW w:w="1980" w:type="dxa"/>
            <w:tcBorders>
              <w:left w:val="nil"/>
              <w:right w:val="nil"/>
            </w:tcBorders>
          </w:tcPr>
          <w:p w:rsidR="007D2997" w:rsidP="00F440B4" w:rsidRDefault="007D2997">
            <w:r>
              <w:t>Postnr.</w:t>
            </w:r>
          </w:p>
        </w:tc>
        <w:tc>
          <w:tcPr>
            <w:tcW w:w="2698" w:type="dxa"/>
            <w:tcBorders>
              <w:left w:val="nil"/>
            </w:tcBorders>
          </w:tcPr>
          <w:p w:rsidR="007D2997" w:rsidP="00F440B4" w:rsidRDefault="007D2997">
            <w:r>
              <w:t>By</w:t>
            </w:r>
          </w:p>
        </w:tc>
      </w:tr>
      <w:tr w:rsidR="007D2997" w:rsidTr="002D2B76">
        <w:tc>
          <w:tcPr>
            <w:tcW w:w="2336" w:type="dxa"/>
            <w:tcBorders>
              <w:right w:val="nil"/>
            </w:tcBorders>
          </w:tcPr>
          <w:p w:rsidR="007D2997" w:rsidP="00F440B4" w:rsidRDefault="007D2997">
            <w:r>
              <w:t>Telefon</w:t>
            </w:r>
          </w:p>
          <w:p w:rsidR="007D2997" w:rsidP="00F440B4" w:rsidRDefault="007D2997"/>
        </w:tc>
        <w:tc>
          <w:tcPr>
            <w:tcW w:w="2909" w:type="dxa"/>
            <w:tcBorders>
              <w:left w:val="nil"/>
            </w:tcBorders>
          </w:tcPr>
          <w:p w:rsidR="007D2997" w:rsidP="00F440B4" w:rsidRDefault="007D2997"/>
        </w:tc>
        <w:tc>
          <w:tcPr>
            <w:tcW w:w="1980" w:type="dxa"/>
            <w:tcBorders>
              <w:right w:val="nil"/>
            </w:tcBorders>
          </w:tcPr>
          <w:p w:rsidR="007D2997" w:rsidP="00F440B4" w:rsidRDefault="007D2997">
            <w:proofErr w:type="spellStart"/>
            <w:r>
              <w:t>Email</w:t>
            </w:r>
            <w:proofErr w:type="spellEnd"/>
          </w:p>
        </w:tc>
        <w:tc>
          <w:tcPr>
            <w:tcW w:w="2698" w:type="dxa"/>
            <w:tcBorders>
              <w:left w:val="nil"/>
            </w:tcBorders>
          </w:tcPr>
          <w:p w:rsidR="007D2997" w:rsidP="00F440B4" w:rsidRDefault="007D2997"/>
        </w:tc>
      </w:tr>
    </w:tbl>
    <w:p w:rsidR="002E7E1B" w:rsidP="002E7E1B" w:rsidRDefault="002E7E1B">
      <w:pPr>
        <w:spacing w:after="0"/>
      </w:pPr>
    </w:p>
    <w:p w:rsidRPr="007D2997" w:rsidR="002E7E1B" w:rsidP="002E7E1B" w:rsidRDefault="002E7E1B">
      <w:pPr>
        <w:spacing w:after="0"/>
        <w:rPr>
          <w:b/>
          <w:color w:val="92D050"/>
        </w:rPr>
      </w:pPr>
      <w:r w:rsidRPr="006D7A3B">
        <w:rPr>
          <w:b/>
          <w:color w:val="007DBA"/>
        </w:rPr>
        <w:t>Ansøgningen</w:t>
      </w:r>
      <w:r w:rsidRPr="006D7A3B" w:rsidR="00F440B4">
        <w:rPr>
          <w:b/>
          <w:color w:val="007DBA"/>
        </w:rPr>
        <w:t xml:space="preserve"> sendes til</w:t>
      </w:r>
      <w:r w:rsidRPr="007D2997">
        <w:rPr>
          <w:b/>
          <w:color w:val="92D050"/>
        </w:rPr>
        <w:tab/>
      </w:r>
      <w:r w:rsidRPr="007D2997">
        <w:rPr>
          <w:b/>
          <w:color w:val="92D050"/>
        </w:rPr>
        <w:tab/>
      </w:r>
    </w:p>
    <w:p w:rsidR="00860A9B" w:rsidP="00C770AE" w:rsidRDefault="00C770AE">
      <w:pPr>
        <w:spacing w:after="0"/>
        <w:rPr>
          <w:color w:val="000000" w:themeColor="text1"/>
        </w:rPr>
      </w:pPr>
      <w:hyperlink w:history="1" r:id="rId8">
        <w:r w:rsidRPr="006235F5" w:rsidR="00EE7143">
          <w:rPr>
            <w:rStyle w:val="Hyperlink"/>
          </w:rPr>
          <w:t>UTR@vejlespildevand.dk</w:t>
        </w:r>
      </w:hyperlink>
      <w:r w:rsidR="00A46BF5">
        <w:tab/>
        <w:t xml:space="preserve"> eller til </w:t>
      </w:r>
      <w:r w:rsidR="00A46BF5">
        <w:tab/>
      </w:r>
      <w:r w:rsidR="002E7E1B">
        <w:t xml:space="preserve">Vejle Spildevand </w:t>
      </w:r>
      <w:r w:rsidR="00A46BF5">
        <w:t>A/S</w:t>
      </w:r>
      <w:r w:rsidR="009B29CC">
        <w:t xml:space="preserve">, </w:t>
      </w:r>
      <w:proofErr w:type="spellStart"/>
      <w:r w:rsidR="002E7E1B">
        <w:t>Toldbodvej</w:t>
      </w:r>
      <w:proofErr w:type="spellEnd"/>
      <w:r w:rsidR="002E7E1B">
        <w:t xml:space="preserve"> 20</w:t>
      </w:r>
      <w:r w:rsidR="009B29CC">
        <w:t xml:space="preserve">, </w:t>
      </w:r>
      <w:r w:rsidR="002E7E1B">
        <w:t>7100 Vejle</w:t>
      </w:r>
      <w:r w:rsidR="009B29CC">
        <w:tab/>
      </w:r>
      <w:r w:rsidR="009B29CC">
        <w:br/>
      </w:r>
      <w:bookmarkStart w:name="_GoBack" w:id="0"/>
      <w:bookmarkEnd w:id="0"/>
      <w:r w:rsidR="009B29CC">
        <w:br/>
      </w:r>
      <w:r w:rsidRPr="00BE3C61" w:rsidR="006D37FB">
        <w:rPr>
          <w:color w:val="000000" w:themeColor="text1"/>
        </w:rPr>
        <w:t xml:space="preserve">Jeg/vi er indforstået med, at det efter frakoblingen bliver tinglyst på ejendommen, at </w:t>
      </w:r>
      <w:r w:rsidRPr="00BE3C61" w:rsidR="00BE3C61">
        <w:rPr>
          <w:color w:val="000000" w:themeColor="text1"/>
        </w:rPr>
        <w:t>ejendommen</w:t>
      </w:r>
      <w:r w:rsidRPr="00BE3C61" w:rsidR="006D37FB">
        <w:rPr>
          <w:color w:val="000000" w:themeColor="text1"/>
        </w:rPr>
        <w:t xml:space="preserve"> </w:t>
      </w:r>
      <w:r w:rsidR="00860A9B">
        <w:rPr>
          <w:color w:val="000000" w:themeColor="text1"/>
        </w:rPr>
        <w:t xml:space="preserve">for al fremtid afstår fra retten til afledning af </w:t>
      </w:r>
      <w:r w:rsidRPr="00BE3C61" w:rsidR="006D37FB">
        <w:rPr>
          <w:color w:val="000000" w:themeColor="text1"/>
        </w:rPr>
        <w:t>regn- og overfladevand</w:t>
      </w:r>
      <w:r w:rsidR="002D2B76">
        <w:rPr>
          <w:color w:val="000000" w:themeColor="text1"/>
        </w:rPr>
        <w:t xml:space="preserve"> mv.</w:t>
      </w:r>
      <w:r w:rsidR="00860A9B">
        <w:rPr>
          <w:color w:val="000000" w:themeColor="text1"/>
        </w:rPr>
        <w:t xml:space="preserve"> til </w:t>
      </w:r>
      <w:r w:rsidR="00E51438">
        <w:rPr>
          <w:color w:val="000000" w:themeColor="text1"/>
        </w:rPr>
        <w:t xml:space="preserve">forsyningens </w:t>
      </w:r>
      <w:r w:rsidR="00860A9B">
        <w:rPr>
          <w:color w:val="000000" w:themeColor="text1"/>
        </w:rPr>
        <w:t>afløbssystem</w:t>
      </w:r>
      <w:r w:rsidRPr="00BE3C61" w:rsidR="006D37FB">
        <w:rPr>
          <w:color w:val="000000" w:themeColor="text1"/>
        </w:rPr>
        <w:t>.</w:t>
      </w:r>
      <w:r w:rsidRPr="00BE3C61" w:rsidR="0032685C">
        <w:rPr>
          <w:color w:val="000000" w:themeColor="text1"/>
        </w:rPr>
        <w:t xml:space="preserve"> </w:t>
      </w:r>
    </w:p>
    <w:p w:rsidR="00C770AE" w:rsidP="00C770AE" w:rsidRDefault="0032685C">
      <w:pPr>
        <w:spacing w:after="0"/>
        <w:rPr>
          <w:rFonts w:ascii="Arial" w:hAnsi="Arial" w:cs="Arial"/>
          <w:sz w:val="20"/>
          <w:szCs w:val="20"/>
        </w:rPr>
      </w:pPr>
      <w:r w:rsidRPr="00BE3C61">
        <w:rPr>
          <w:color w:val="000000" w:themeColor="text1"/>
        </w:rPr>
        <w:t>Inden udbetaling kan ske, vil vi afgive</w:t>
      </w:r>
      <w:r w:rsidR="00860A9B">
        <w:rPr>
          <w:color w:val="000000" w:themeColor="text1"/>
        </w:rPr>
        <w:t>/underskrive</w:t>
      </w:r>
      <w:r w:rsidRPr="00BE3C61">
        <w:rPr>
          <w:color w:val="000000" w:themeColor="text1"/>
        </w:rPr>
        <w:t xml:space="preserve"> fuldmagt til</w:t>
      </w:r>
      <w:r w:rsidR="00860A9B">
        <w:rPr>
          <w:color w:val="000000" w:themeColor="text1"/>
        </w:rPr>
        <w:t xml:space="preserve"> brug for </w:t>
      </w:r>
      <w:r w:rsidRPr="00BE3C61">
        <w:rPr>
          <w:color w:val="000000" w:themeColor="text1"/>
        </w:rPr>
        <w:t>tinglysningen her</w:t>
      </w:r>
      <w:r w:rsidR="00860A9B">
        <w:rPr>
          <w:color w:val="000000" w:themeColor="text1"/>
        </w:rPr>
        <w:t>af</w:t>
      </w:r>
      <w:r w:rsidRPr="00BE3C61">
        <w:rPr>
          <w:color w:val="000000" w:themeColor="text1"/>
        </w:rPr>
        <w:t>.</w:t>
      </w:r>
      <w:r w:rsidR="002D2B76">
        <w:rPr>
          <w:color w:val="000000" w:themeColor="text1"/>
        </w:rPr>
        <w:t xml:space="preserve"> </w:t>
      </w:r>
    </w:p>
    <w:p w:rsidR="00C770AE" w:rsidP="00C770AE" w:rsidRDefault="00C770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Jeg/vi giver samtykke til at Vejle Spildevand A/S må videregive kontaktoplysninger i form af telefonnr. og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>-adresse til landinspektør til brug for gennemførelsen af tinglysningsarbejdet.</w:t>
      </w:r>
    </w:p>
    <w:p w:rsidRPr="00960636" w:rsidR="00751E11" w:rsidP="00C770AE" w:rsidRDefault="00B3268F">
      <w:pPr>
        <w:spacing w:after="0"/>
        <w:rPr>
          <w:b/>
          <w:color w:val="92D050"/>
        </w:rPr>
      </w:pPr>
      <w:r>
        <w:rPr>
          <w:color w:val="000000" w:themeColor="text1"/>
        </w:rPr>
        <w:t>Der vil stikprøvevist blive foretaget kontrol af ejendommenes afkobling, og kloakmester skal indsende en fyldestgørende tegning, der viser ejendommens spilde- og regnvandshåndtering, inkl. evt. omfangsdræn mv.</w:t>
      </w:r>
      <w:r w:rsidR="009B29CC">
        <w:rPr>
          <w:color w:val="000000" w:themeColor="text1"/>
        </w:rPr>
        <w:br/>
      </w:r>
      <w:r w:rsidR="009B29CC">
        <w:rPr>
          <w:color w:val="000000" w:themeColor="text1"/>
        </w:rPr>
        <w:br/>
      </w:r>
      <w:r w:rsidRPr="006D7A3B" w:rsidR="007D2997">
        <w:rPr>
          <w:b/>
          <w:color w:val="007DBA"/>
        </w:rPr>
        <w:t xml:space="preserve">Udfyldes af </w:t>
      </w:r>
      <w:r w:rsidRPr="006D7A3B" w:rsidR="00B840B5">
        <w:rPr>
          <w:b/>
          <w:color w:val="007DBA"/>
        </w:rPr>
        <w:t>EJEREN</w:t>
      </w:r>
      <w:r w:rsidRPr="006D7A3B" w:rsidR="002D2B76">
        <w:rPr>
          <w:b/>
          <w:color w:val="007DBA"/>
        </w:rPr>
        <w:t>/EJERNE - husk alle ejere skal underskrive</w:t>
      </w:r>
    </w:p>
    <w:tbl>
      <w:tblPr>
        <w:tblStyle w:val="Tabel-Gitter"/>
        <w:tblW w:w="9923" w:type="dxa"/>
        <w:tblInd w:w="108" w:type="dxa"/>
        <w:shd w:val="clear" w:color="auto" w:fill="007DBA"/>
        <w:tblLook w:val="04A0" w:firstRow="1" w:lastRow="0" w:firstColumn="1" w:lastColumn="0" w:noHBand="0" w:noVBand="1"/>
      </w:tblPr>
      <w:tblGrid>
        <w:gridCol w:w="4678"/>
        <w:gridCol w:w="5245"/>
      </w:tblGrid>
      <w:tr w:rsidRPr="00EE7143" w:rsidR="007D2997" w:rsidTr="006D7A3B">
        <w:trPr>
          <w:trHeight w:val="841"/>
        </w:trPr>
        <w:tc>
          <w:tcPr>
            <w:tcW w:w="4678" w:type="dxa"/>
            <w:shd w:val="clear" w:color="auto" w:fill="007DBA"/>
          </w:tcPr>
          <w:p w:rsidRPr="00EE7143" w:rsidR="007D2997" w:rsidRDefault="007D2997">
            <w:r w:rsidRPr="00EE7143">
              <w:t>Dato</w:t>
            </w:r>
          </w:p>
        </w:tc>
        <w:tc>
          <w:tcPr>
            <w:tcW w:w="5245" w:type="dxa"/>
            <w:shd w:val="clear" w:color="auto" w:fill="007DBA"/>
          </w:tcPr>
          <w:p w:rsidRPr="00EE7143" w:rsidR="007D2997" w:rsidRDefault="007D2997">
            <w:r w:rsidRPr="00EE7143">
              <w:t>Underskrift</w:t>
            </w:r>
            <w:r w:rsidRPr="00EE7143" w:rsidR="009B29CC">
              <w:t>(er)</w:t>
            </w:r>
          </w:p>
          <w:p w:rsidRPr="00EE7143" w:rsidR="007D2997" w:rsidRDefault="007D2997"/>
          <w:p w:rsidRPr="00EE7143" w:rsidR="007D2997" w:rsidRDefault="007D2997"/>
        </w:tc>
      </w:tr>
    </w:tbl>
    <w:p w:rsidR="007D2997" w:rsidP="009B29CC" w:rsidRDefault="007D2997"/>
    <w:sectPr w:rsidR="007D2997" w:rsidSect="009B29CC">
      <w:footerReference w:type="default" r:id="rId9"/>
      <w:pgSz w:w="11906" w:h="16838"/>
      <w:pgMar w:top="993" w:right="1077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439" w:rsidRDefault="00150439" w:rsidP="003F1140">
      <w:pPr>
        <w:spacing w:after="0" w:line="240" w:lineRule="auto"/>
      </w:pPr>
      <w:r>
        <w:separator/>
      </w:r>
    </w:p>
  </w:endnote>
  <w:endnote w:type="continuationSeparator" w:id="0">
    <w:p w:rsidR="00150439" w:rsidRDefault="00150439" w:rsidP="003F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140" w:rsidRDefault="003F1140">
    <w:pPr>
      <w:pStyle w:val="Sidefod"/>
    </w:pPr>
    <w:r>
      <w:t>Version</w:t>
    </w:r>
    <w:r w:rsidR="009B29CC">
      <w:t xml:space="preserve"> </w:t>
    </w:r>
    <w:r w:rsidR="00B3268F">
      <w:t>25</w:t>
    </w:r>
    <w:r w:rsidR="009B29CC">
      <w:t>.</w:t>
    </w:r>
    <w:r w:rsidR="00B3268F">
      <w:t>10</w:t>
    </w:r>
    <w:r w:rsidR="00B840B5">
      <w:t>.201</w:t>
    </w:r>
    <w:r w:rsidR="002D2B76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439" w:rsidRDefault="00150439" w:rsidP="003F1140">
      <w:pPr>
        <w:spacing w:after="0" w:line="240" w:lineRule="auto"/>
      </w:pPr>
      <w:r>
        <w:separator/>
      </w:r>
    </w:p>
  </w:footnote>
  <w:footnote w:type="continuationSeparator" w:id="0">
    <w:p w:rsidR="00150439" w:rsidRDefault="00150439" w:rsidP="003F1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E11"/>
    <w:rsid w:val="000507B7"/>
    <w:rsid w:val="000A7D3A"/>
    <w:rsid w:val="00150439"/>
    <w:rsid w:val="00152CDF"/>
    <w:rsid w:val="001610D0"/>
    <w:rsid w:val="002D0C85"/>
    <w:rsid w:val="002D2B76"/>
    <w:rsid w:val="002E7E1B"/>
    <w:rsid w:val="0032685C"/>
    <w:rsid w:val="00345A0B"/>
    <w:rsid w:val="003F1140"/>
    <w:rsid w:val="004055F1"/>
    <w:rsid w:val="00655452"/>
    <w:rsid w:val="00687244"/>
    <w:rsid w:val="006C5401"/>
    <w:rsid w:val="006D37FB"/>
    <w:rsid w:val="006D7A3B"/>
    <w:rsid w:val="00713D16"/>
    <w:rsid w:val="0074603F"/>
    <w:rsid w:val="00751E11"/>
    <w:rsid w:val="007D2997"/>
    <w:rsid w:val="008300B5"/>
    <w:rsid w:val="0083247A"/>
    <w:rsid w:val="00860A9B"/>
    <w:rsid w:val="008E5B1C"/>
    <w:rsid w:val="00960636"/>
    <w:rsid w:val="009B29CC"/>
    <w:rsid w:val="00A0464A"/>
    <w:rsid w:val="00A46BF5"/>
    <w:rsid w:val="00B3268F"/>
    <w:rsid w:val="00B840B5"/>
    <w:rsid w:val="00BE3C61"/>
    <w:rsid w:val="00C770AE"/>
    <w:rsid w:val="00E51438"/>
    <w:rsid w:val="00EA1ADF"/>
    <w:rsid w:val="00EE023B"/>
    <w:rsid w:val="00EE52E7"/>
    <w:rsid w:val="00EE7143"/>
    <w:rsid w:val="00F440B4"/>
    <w:rsid w:val="00F64CFE"/>
    <w:rsid w:val="00FB3DD1"/>
    <w:rsid w:val="00FD1132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5FF30-6ADB-4A1B-9825-996918A6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5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1E1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46BF5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F1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1140"/>
  </w:style>
  <w:style w:type="paragraph" w:styleId="Sidefod">
    <w:name w:val="footer"/>
    <w:basedOn w:val="Normal"/>
    <w:link w:val="SidefodTegn"/>
    <w:uiPriority w:val="99"/>
    <w:unhideWhenUsed/>
    <w:rsid w:val="003F1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1140"/>
  </w:style>
  <w:style w:type="character" w:styleId="Ulstomtale">
    <w:name w:val="Unresolved Mention"/>
    <w:basedOn w:val="Standardskrifttypeiafsnit"/>
    <w:uiPriority w:val="99"/>
    <w:semiHidden/>
    <w:unhideWhenUsed/>
    <w:rsid w:val="00EE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R@vejlespildevand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9B65C-23DF-47F9-A467-B36F0885742D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89</ap:TotalTime>
  <ap:Pages>1</ap:Pages>
  <ap:Words>202</ap:Words>
  <ap:Characters>1239</ap:Characters>
  <ap:Application>Microsoft Office Word</ap:Application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Ansøgning om forhåndsgodkendelse tilbagebetaling af tilslutningsbidrag 25102019</vt:lpstr>
    </vt:vector>
  </ap:TitlesOfParts>
  <ap:Company>Vejle Spildevand A/S</ap:Company>
  <ap:LinksUpToDate>false</ap:LinksUpToDate>
  <ap:CharactersWithSpaces>1439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Ansøgning om forhåndsgodkendelse tilbagebetaling af tilslutningsbidrag 25102019</dc:title>
  <dc:creator>Lene Kristoffersen</dc:creator>
  <dc:description/>
  <lastModifiedBy>Helle Holm Jørgensen</lastModifiedBy>
  <revision>11</revision>
  <lastPrinted>2019-10-31T07:21:00.0000000Z</lastPrinted>
  <dcterms:created xsi:type="dcterms:W3CDTF">2014-05-22T11:39:00.0000000Z</dcterms:created>
  <dcterms:modified xsi:type="dcterms:W3CDTF">2019-10-31T07:21:00.0000000Z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 dokumentnummer">
    <vt:lpwstr>D19-22484</vt:lpwstr>
  </op:property>
  <op:property fmtid="{D5CDD505-2E9C-101B-9397-08002B2CF9AE}" pid="3" name="Doc dokument titel">
    <vt:lpwstr>Ansøgning om forhåndsgodkendelse tilbagebetaling af tilslutningsbidrag 25102019</vt:lpwstr>
  </op:property>
  <op:property fmtid="{D5CDD505-2E9C-101B-9397-08002B2CF9AE}" pid="4" name="Doc dokument oprettet dato">
    <vt:lpwstr>19-06-2019</vt:lpwstr>
  </op:property>
  <op:property fmtid="{D5CDD505-2E9C-101B-9397-08002B2CF9AE}" pid="5" name="Doc dokument ansvarlig fornavn">
    <vt:lpwstr>Lene</vt:lpwstr>
  </op:property>
  <op:property fmtid="{D5CDD505-2E9C-101B-9397-08002B2CF9AE}" pid="6" name="Doc dokument ansvarlig efternavn">
    <vt:lpwstr>Kristoffersen</vt:lpwstr>
  </op:property>
  <op:property fmtid="{D5CDD505-2E9C-101B-9397-08002B2CF9AE}" pid="7" name="Doc dokument ansvarlig telefon">
    <vt:lpwstr>7641 3743</vt:lpwstr>
  </op:property>
  <op:property fmtid="{D5CDD505-2E9C-101B-9397-08002B2CF9AE}" pid="8" name="Doc dokument samarbejdspartner Modtager fulde navn">
    <vt:lpwstr/>
  </op:property>
  <op:property fmtid="{D5CDD505-2E9C-101B-9397-08002B2CF9AE}" pid="9" name="Sagsansvarlig mobil">
    <vt:lpwstr>3050 5355</vt:lpwstr>
  </op:property>
  <op:property fmtid="{D5CDD505-2E9C-101B-9397-08002B2CF9AE}" pid="10" name="Dok sidst rettet dato">
    <vt:lpwstr>31-10-2019</vt:lpwstr>
  </op:property>
  <op:property fmtid="{D5CDD505-2E9C-101B-9397-08002B2CF9AE}" pid="11" name="Doc Dokument ansvarlig titel">
    <vt:lpwstr>Civilingeniør</vt:lpwstr>
  </op:property>
  <op:property fmtid="{D5CDD505-2E9C-101B-9397-08002B2CF9AE}" pid="12" name="Doc Dokument ansvarlig email">
    <vt:lpwstr>lenkr@vejlespildevand.dk</vt:lpwstr>
  </op:property>
  <op:property fmtid="{D5CDD505-2E9C-101B-9397-08002B2CF9AE}" pid="13" name="Doc Dokument ansvarlig mobiltlf.">
    <vt:lpwstr>3050 5355</vt:lpwstr>
  </op:property>
  <op:property fmtid="{D5CDD505-2E9C-101B-9397-08002B2CF9AE}" pid="14" name="Sagsnummer">
    <vt:lpwstr>ms-1003</vt:lpwstr>
  </op:property>
  <op:property fmtid="{D5CDD505-2E9C-101B-9397-08002B2CF9AE}" pid="15" name="Sagstitel">
    <vt:lpwstr>Ansøgning om forhåndsgodkendelse tilbagebetaling af tilslutningsbidrag</vt:lpwstr>
  </op:property>
  <op:property fmtid="{D5CDD505-2E9C-101B-9397-08002B2CF9AE}" pid="16" name="Sagsansvarlig fulde navn">
    <vt:lpwstr/>
  </op:property>
  <op:property fmtid="{D5CDD505-2E9C-101B-9397-08002B2CF9AE}" pid="17" name="Sagsansvalig direkte telefon">
    <vt:lpwstr/>
  </op:property>
  <op:property fmtid="{D5CDD505-2E9C-101B-9397-08002B2CF9AE}" pid="18" name="Sagsansvarlig email">
    <vt:lpwstr/>
  </op:property>
  <op:property fmtid="{D5CDD505-2E9C-101B-9397-08002B2CF9AE}" pid="19" name="Sagsansvarlig titel">
    <vt:lpwstr/>
  </op:property>
  <op:property fmtid="{D5CDD505-2E9C-101B-9397-08002B2CF9AE}" pid="20" name="Sagsansvarlig fornavn">
    <vt:lpwstr/>
  </op:property>
  <op:property fmtid="{D5CDD505-2E9C-101B-9397-08002B2CF9AE}" pid="21" name="Sagsansvarlig efternavn">
    <vt:lpwstr/>
  </op:property>
  <op:property fmtid="{D5CDD505-2E9C-101B-9397-08002B2CF9AE}" pid="22" name="Author">
    <vt:lpwstr>Lene Kristoffersen</vt:lpwstr>
  </op:property>
  <op:property fmtid="{D5CDD505-2E9C-101B-9397-08002B2CF9AE}" pid="23" name="Title">
    <vt:lpwstr>Ansøgning om forhåndsgodkendelse tilbagebetaling af tilslutningsbidrag 25102019</vt:lpwstr>
  </op:property>
  <op:property fmtid="{D5CDD505-2E9C-101B-9397-08002B2CF9AE}" pid="24" name="Comments">
    <vt:lpwstr/>
  </op:property>
</op:Properties>
</file>